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Синхронный генератор</w:t>
      </w:r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Вариант 30</w:t>
      </w:r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Проектное задание: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400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6000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500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50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cosφ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h≝</m:t>
          </m:r>
          <m:r>
            <w:rPr>
              <w:rFonts w:ascii="Cambria Math" w:hAnsi="Cambria Math"/>
            </w:rPr>
            <m:t>400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2,0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Номинальные величины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den>
          </m:f>
        </m:oMath>
      </m:oMathPara>
      <w:bookmarkStart w:id="0" w:name="_GoBack"/>
      <w:bookmarkEnd w:id="0"/>
    </w:p>
    <w:p w:rsidR="00B45E98" w:rsidRDefault="008350E2">
      <w:pPr>
        <w:pStyle w:val="Standard"/>
        <w:spacing w:line="360" w:lineRule="auto"/>
      </w:pPr>
      <w:r>
        <w:rPr>
          <w:sz w:val="28"/>
        </w:rPr>
        <w:t>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=3464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=478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=46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60⋅</m:t>
              </m:r>
              <m:r>
                <w:rPr>
                  <w:rFonts w:ascii="Cambria Math" w:hAnsi="Cambria Math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=6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S`</m:t>
          </m:r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S`</m:t>
          </m:r>
          <m:r>
            <w:rPr>
              <w:rFonts w:ascii="Cambria Math" w:hAnsi="Cambria Math"/>
            </w:rPr>
            <m:t>=507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Размеры статора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D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0,83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D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1,062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0,217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A`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400⋅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δном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0,66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1,16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6,1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A`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0,766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0,375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λ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λ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1,726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пак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пак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пак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5,729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пак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пак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0,048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пак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0,334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Зубцовая зона статора. Сегментировка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15.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Z1min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Z1max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0,025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1max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Z1min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1max</m:t>
              </m:r>
            </m:sub>
          </m:sSub>
          <m:r>
            <w:rPr>
              <w:rFonts w:ascii="Cambria Math" w:hAnsi="Cambria Math"/>
            </w:rPr>
            <m:t>=130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1min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Z1max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1min</m:t>
              </m:r>
            </m:sub>
          </m:sSub>
          <m:r>
            <w:rPr>
              <w:rFonts w:ascii="Cambria Math" w:hAnsi="Cambria Math"/>
            </w:rPr>
            <m:t>=104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Z`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m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u`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A`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415</m:t>
              </m:r>
            </m:num>
            <m:den>
              <m:r>
                <w:rPr>
                  <w:rFonts w:ascii="Cambria Math" w:hAnsi="Cambria Math"/>
                </w:rPr>
                <m:t>400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1,038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u`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20,978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A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40041,006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0,74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s`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3,524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ст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0,751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=27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Пазы и обмотка статора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21.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AJ`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2400⋅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J`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AJ`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J`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5,994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J`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7,68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=1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еф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ел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7,68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ізп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4,7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толщина изоляции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Ширина голого проводника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ізп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гол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0,5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гол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6,87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24.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Размеры проводников обмотки: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провод ПСД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1,12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7,1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1,62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7,6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7,737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ел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7,737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рщ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рщ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12,55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Σδ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рв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рв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10,5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ш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Σδ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в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61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4,8821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еф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5,95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28.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2,05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lastRenderedPageBreak/>
        <w:t>29.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0,375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0,055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0,3338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2,2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ф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4,2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11</m:t>
                  </m:r>
                </m:sup>
              </m:sSup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ізп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із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11,524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ізп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із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ізп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із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4903,85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=378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3⋅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0,86</m:t>
              </m:r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0,945</m:t>
          </m:r>
        </m:oMath>
      </m:oMathPara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Воздушный зазор и полюсы ротора</w:t>
      </w:r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37.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δном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0,3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δ0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τ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1,5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δ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δ`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δ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δ`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39.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0,72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τ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0,156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</m:num>
            <m:den>
              <m:r>
                <w:rPr>
                  <w:rFonts w:ascii="Cambria Math" w:hAnsi="Cambria Math"/>
                </w:rPr>
                <m:t>2+</m:t>
              </m:r>
              <m:r>
                <w:rPr>
                  <w:rFonts w:ascii="Cambria Math" w:hAnsi="Cambria Math"/>
                </w:rPr>
                <m:t>8⋅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δ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0,355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0,032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0,01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0,016</m:t>
          </m:r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0,186</m:t>
          </m:r>
          <m:r>
            <w:rPr>
              <w:rFonts w:ascii="Cambria Math" w:hAnsi="Cambria Math"/>
            </w:rPr>
            <m:t>⋅</m:t>
          </m:r>
          <m:rad>
            <m:radPr>
              <m:ctrlPr>
                <w:rPr>
                  <w:rFonts w:ascii="Cambria Math" w:hAnsi="Cambria Math"/>
                </w:rPr>
              </m:ctrlPr>
            </m:radPr>
            <m:deg>
              <m:r>
                <w:rPr>
                  <w:rFonts w:ascii="Cambria Math" w:hAnsi="Cambria Math"/>
                </w:rPr>
                <m:t>4</m:t>
              </m:r>
            </m:deg>
            <m:e>
              <m:r>
                <w:rPr>
                  <w:rFonts w:ascii="Cambria Math" w:hAnsi="Cambria Math"/>
                </w:rPr>
                <m:t>τ</m:t>
              </m:r>
            </m:e>
          </m:ra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0,143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1+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δ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1,129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0,096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21,7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Δl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0,12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Δl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48.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0,043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Пусковая обмотка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49.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0,35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A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40000⋅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0,25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0,217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5,95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3,6471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6,4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d`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1,13</m:t>
          </m:r>
          <m:r>
            <w:rPr>
              <w:rFonts w:ascii="Cambria Math" w:hAnsi="Cambria Math"/>
            </w:rPr>
            <m:t>⋅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q`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e>
          </m:ra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0,3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0,236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44000</m:t>
              </m:r>
            </m:num>
            <m:den>
              <m:r>
                <w:rPr>
                  <w:rFonts w:ascii="Cambria Math" w:hAnsi="Cambria Math"/>
                </w:rPr>
                <m:t>6⋅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4,6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0,000113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d`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0,009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65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0,003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z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0,0202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0,8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0,01931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0,8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1,141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0,0001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0,0091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0,34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τ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0,46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=260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Выбираем прямоугольную медь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х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259,5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0,043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lastRenderedPageBreak/>
        <w:t>Расчёт магнитной цепи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1,16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0,915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1,13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E`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1732,0508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3464,1016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3810,5118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4156,9219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4503,3321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Φ`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об1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0,915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78166,62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=378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Φ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0,128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Φ`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0,0222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0,0443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0,0487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0,0532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0,0576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δ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δ</m:t>
              </m:r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0,68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γ`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δ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5+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4⋅</m:t>
          </m:r>
          <m:r>
            <m:rPr>
              <m:sty m:val="p"/>
            </m:rPr>
            <w:rPr>
              <w:rFonts w:ascii="Cambria Math" w:hAnsi="Cambria Math"/>
            </w:rPr>
            <m:t>1,15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50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360⋅</m:t>
          </m:r>
          <m:r>
            <m:rPr>
              <m:sty m:val="p"/>
            </m:rPr>
            <w:rPr>
              <w:rFonts w:ascii="Cambria Math" w:hAnsi="Cambria Math"/>
            </w:rPr>
            <m:t>0,915</m:t>
          </m:r>
          <m:r>
            <w:rPr>
              <w:rFonts w:ascii="Cambria Math" w:hAnsi="Cambria Math"/>
            </w:rPr>
            <m:t>=75762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γ`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1,793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γ`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δ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0,00446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+2⋅</m:t>
          </m:r>
          <m:r>
            <m:rPr>
              <m:sty m:val="p"/>
            </m:rPr>
            <w:rPr>
              <w:rFonts w:ascii="Cambria Math" w:hAnsi="Cambria Math"/>
            </w:rPr>
            <m:t>δ`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0,338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0,000632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0,373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59.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0,4144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0,8289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0,9118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0,9946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1,0775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1,87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+10⋅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1,059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1,98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1,256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2,4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0,9388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0,6328</m:t>
          </m:r>
          <m:r>
            <w:rPr>
              <w:rFonts w:ascii="Cambria Math" w:hAnsi="Cambria Math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1621,2044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3242,4088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3566,6497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3890,8905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4215,1314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п1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lastRenderedPageBreak/>
        <w:t>64.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0,0253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61,27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0,0128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1=</m:t>
          </m:r>
          <m:r>
            <m:rPr>
              <m:sty m:val="p"/>
            </m:rPr>
            <w:rPr>
              <w:rFonts w:ascii="Cambria Math" w:hAnsi="Cambria Math"/>
            </w:rPr>
            <m:t>1,4104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0,334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color w:val="FF0000"/>
          <w:sz w:val="28"/>
        </w:rPr>
        <w:t>65.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2,4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0,00055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66.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сталь марки 1511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0,9458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1,8917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2,0808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2,4592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261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7600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22000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26000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49000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0,128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0,00036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num>
            <m:den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ст1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3,9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0,623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1,246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1,3706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1,4952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1,6198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4⋅</m:t>
              </m:r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0,0549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0,132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ξ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0,62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0,38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0,28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cталь марки 1511 П1.3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177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1340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3370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7100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18000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acc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</m:acc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13⋅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ξ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69.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0,00249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0,02009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0,0201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δ</m:t>
              </m:r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0,94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0,0091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0,0113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с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1=</m:t>
          </m:r>
          <m:r>
            <m:rPr>
              <m:sty m:val="p"/>
            </m:rPr>
            <w:rPr>
              <w:rFonts w:ascii="Cambria Math" w:hAnsi="Cambria Math"/>
            </w:rPr>
            <m:t>0,8395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4,49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0,7562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1,5124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1,6636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1,8148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1,9661</m:t>
                  </m:r>
                </m:e>
              </m:eqArr>
            </m:e>
          </m:d>
        </m:oMath>
      </m:oMathPara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72.</w:t>
      </w:r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lastRenderedPageBreak/>
        <w:t>Ст3 сталь</w:t>
      </w:r>
      <w:r w:rsidRPr="008350E2">
        <w:rPr>
          <w:sz w:val="28"/>
          <w:lang w:val="ru-RU"/>
        </w:rPr>
        <w:t xml:space="preserve"> для зубцов П 1.4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375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3050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5580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11900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22500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2,01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0,55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τ</m:t>
              </m:r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+2⋅</m:t>
                  </m:r>
                  <m:r>
                    <w:rPr>
                      <w:rFonts w:ascii="Cambria Math" w:hAnsi="Cambria Math"/>
                    </w:rPr>
                    <m:t>δ</m:t>
                  </m:r>
                </m:e>
              </m:d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1,197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0,0302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4⋅</m:t>
              </m:r>
              <m:r>
                <w:rPr>
                  <w:rFonts w:ascii="Cambria Math" w:hAnsi="Cambria Math"/>
                </w:rPr>
                <m:t>D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0,0271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a`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a`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0,0466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pl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1,4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a`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0,25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0,55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a`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0,4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a`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0,5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pl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9,2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7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0,096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0,404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mb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0,37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8,808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8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mσ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ml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pl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mb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2,21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2710,79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2186,477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1,2398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1659,2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3836,49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5173,36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6003,89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8334,07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mσ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3,5631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0,0059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0,0137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0,0184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0,0297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79.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eval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0,128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3,5631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0,0281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0,0672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0,0746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0,0873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Φ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0,128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3,5631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δZa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l`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0,03687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0,779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0,743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eval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ср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0,7614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1,5729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1,8223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2,0228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2,3682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mp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0,175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351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1835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4350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11780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29420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351</m:t>
                  </m:r>
                </m:e>
                <m:e>
                  <m:r>
                    <w:rPr>
                      <w:rFonts w:ascii="Cambria Math" w:hAnsi="Cambria Math"/>
                    </w:rPr>
                    <m:t>1835</m:t>
                  </m:r>
                </m:e>
                <m:e>
                  <m:r>
                    <w:rPr>
                      <w:rFonts w:ascii="Cambria Math" w:hAnsi="Cambria Math"/>
                    </w:rPr>
                    <m:t>4350</m:t>
                  </m:r>
                </m:e>
                <m:e>
                  <m:r>
                    <w:rPr>
                      <w:rFonts w:ascii="Cambria Math" w:hAnsi="Cambria Math"/>
                    </w:rPr>
                    <m:t>11780</m:t>
                  </m:r>
                </m:e>
                <m:e>
                  <m:r>
                    <w:rPr>
                      <w:rFonts w:ascii="Cambria Math" w:hAnsi="Cambria Math"/>
                    </w:rPr>
                    <m:t>29420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mp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61,422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321,109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761,213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2061,4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5148,25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δmj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250⋅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δmj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190,354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393,227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455,582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505,702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592,058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eval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σ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ср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0,319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3,041</m:t>
              </m:r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δZa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B`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0,687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1,419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2,137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j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4⋅</m:t>
              </m:r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0,0427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0,057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525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1670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3100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5550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10700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525</m:t>
                  </m:r>
                </m:e>
                <m:e>
                  <m:r>
                    <w:rPr>
                      <w:rFonts w:ascii="Cambria Math" w:hAnsi="Cambria Math"/>
                    </w:rPr>
                    <m:t>1670</m:t>
                  </m:r>
                </m:e>
                <m:e>
                  <m:r>
                    <w:rPr>
                      <w:rFonts w:ascii="Cambria Math" w:hAnsi="Cambria Math"/>
                    </w:rPr>
                    <m:t>3100</m:t>
                  </m:r>
                </m:e>
                <m:e>
                  <m:r>
                    <w:rPr>
                      <w:rFonts w:ascii="Cambria Math" w:hAnsi="Cambria Math"/>
                    </w:rPr>
                    <m:t>5550</m:t>
                  </m:r>
                </m:e>
                <m:e>
                  <m:r>
                    <w:rPr>
                      <w:rFonts w:ascii="Cambria Math" w:hAnsi="Cambria Math"/>
                    </w:rPr>
                    <m:t>10700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29,712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94,514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175,445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314,103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605,568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0,031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lastRenderedPageBreak/>
        <w:t>85.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δmj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281,489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808,85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1392,239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2881,205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6345,876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δmj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1940,691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4645,34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6565,598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8885,097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14679,947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m``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0,0443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f0``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4628,851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0,6336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1,309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1,5165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1,6834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1,9708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0,4193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1,0036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1,4184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1,9195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3,1714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δza``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δZa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4628,851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σ``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eval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σ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0,0443</m:t>
                  </m:r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0,3584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0,8288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1,1176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1,2971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1,8005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0,1335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0,3086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0,4161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0,4829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0,6703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mj``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mj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4628,851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F``</m:t>
          </m:r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F`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δZa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δ</m:t>
                      </m:r>
                    </m:sub>
                  </m:sSub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F```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1,0325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1,2398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1,3842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1,7142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2,2901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0,0608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0,1747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0,3008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0,6224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1,3709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F``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1,0234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1,1832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1,4505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1,5431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1,9772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0,0608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0,1747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0,3005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0,6222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1,3704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1,218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0,0908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0,218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0,3065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0,3618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0,5236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δza```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0,3232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0,7762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1,091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1,2878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1,8639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f0```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0,555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1,325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1,866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2,528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4,173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noProof/>
          <w:lang w:val="ru-RU" w:eastAsia="ru-RU" w:bidi="ar-SA"/>
        </w:rPr>
        <w:drawing>
          <wp:inline distT="0" distB="0" distL="0" distR="0">
            <wp:extent cx="7515360" cy="5114879"/>
            <wp:effectExtent l="0" t="0" r="939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360" cy="511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98" w:rsidRDefault="008350E2">
      <w:pPr>
        <w:pStyle w:val="Standard"/>
        <w:spacing w:line="360" w:lineRule="auto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495760" cy="5429160"/>
            <wp:effectExtent l="0" t="0" r="0" b="90"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760" cy="542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Е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норм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1,33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1,51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fнорм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2,5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4915080" cy="3924360"/>
            <wp:effectExtent l="0" t="0" r="0" b="0"/>
            <wp:docPr id="3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080" cy="392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sz w:val="28"/>
          <w:lang w:val="ru-RU"/>
        </w:rPr>
        <w:t>Параметры обмотки статора для установившегося режима</w:t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88.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0,045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0,0065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0,0253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⋅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Z1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+2⋅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61,27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0,373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cp1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cp1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1,533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cp1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57⋅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еф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7,737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89.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1,3136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75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75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1,576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20</m:t>
              </m:r>
            </m:sub>
          </m:sSub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0,0175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3464,1016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46,0352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б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75,249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75,249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r`1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75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r1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r`1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75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1+3⋅</m:t>
              </m:r>
              <m:r>
                <w:rPr>
                  <w:rFonts w:ascii="Cambria Math" w:hAnsi="Cambria Math"/>
                </w:rPr>
                <m:t>β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1+3⋅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k`</m:t>
                  </m:r>
                </m:e>
                <m:sub>
                  <m:r>
                    <w:rPr>
                      <w:rFonts w:ascii="Cambria Math" w:hAnsi="Cambria Math"/>
                    </w:rPr>
                    <m:t>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6,33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0,67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0,785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12,55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3⋅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2,19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λ`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0,26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1,976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При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δ`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λ`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0,32</m:t>
                  </m:r>
                  <m:r>
                    <w:rPr>
                      <w:rFonts w:ascii="Cambria Math" w:hAnsi="Cambria Math"/>
                    </w:rPr>
                    <m:t>⋅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Z1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п1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⋅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</m:e>
                  </m:rad>
                </m:e>
              </m:d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r>
                    <w:rPr>
                      <w:rFonts w:ascii="Cambria Math" w:hAnsi="Cambria Math"/>
                    </w:rPr>
                    <m:t>α</m:t>
                  </m:r>
                </m:e>
              </m:d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0,288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пк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к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пк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1,689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0,34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0,64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β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τ</m:t>
              </m: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0,715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0,3728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0,03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τ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δ</m:t>
                      </m:r>
                    </m:sub>
                  </m:sSub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β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0,2173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15,8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пк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6,205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σ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б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0,082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0,01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0,0022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1621,2044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3242,4088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1940,099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μ0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0,45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об1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</m:t>
              </m:r>
            </m:sub>
          </m:sSub>
          <m:r>
            <w:rPr>
              <w:rFonts w:ascii="Cambria Math" w:hAnsi="Cambria Math"/>
            </w:rPr>
            <m:t>=3582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ad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μ0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δ0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0,785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0,785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0,42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1,2853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μ0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δ0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δ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0,577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0,0825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0,867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99.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0,659</m:t>
          </m:r>
        </m:oMath>
      </m:oMathPara>
    </w:p>
    <w:p w:rsidR="00B45E98" w:rsidRPr="008350E2" w:rsidRDefault="008350E2">
      <w:pPr>
        <w:pStyle w:val="Standard"/>
        <w:spacing w:line="360" w:lineRule="auto"/>
        <w:rPr>
          <w:lang w:val="ru-RU"/>
        </w:rPr>
      </w:pPr>
      <w:r w:rsidRPr="008350E2">
        <w:rPr>
          <w:color w:val="FF0000"/>
          <w:sz w:val="28"/>
          <w:lang w:val="ru-RU"/>
        </w:rPr>
        <w:t>Магнитодвижущая сила обмотки возбуждения при нагрузке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ψ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0,0026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κ`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0,92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0,67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0,73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0,745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fб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3492,442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fб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q`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1,026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0,289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0,315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0,321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1,026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κ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aном`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ψ`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0,73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0,47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0,35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aq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0,258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0,0024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0,0023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0,0022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κ`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d`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0,935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0,94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d`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ad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aном`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ψ`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k`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δ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ψ`</m:t>
                  </m:r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aном`</m:t>
                  </m:r>
                </m:sub>
              </m:sSub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0,783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0,622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0,701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0,553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0,466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1,701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1,553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1,466</m:t>
                    </m:r>
                  </m:e>
                </m:mr>
              </m:m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κ`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aном`</m:t>
              </m:r>
            </m:sub>
          </m:sSub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k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τ</m:t>
                  </m:r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</m:e>
          </m:d>
          <m:r>
            <w:rPr>
              <w:rFonts w:ascii="Cambria Math" w:hAnsi="Cambria Math"/>
            </w:rPr>
            <m:t>⋅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aном`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0,773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ad`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1,773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0,51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1,55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mj`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rd`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ad`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mj`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2,773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fном`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fб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9685,365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Обмотка возбуждения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0,15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δ``</m:t>
          </m:r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1,5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0,06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τ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fcp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δ``</m:t>
              </m:r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+2⋅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63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65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11622,438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130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39⋅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130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fcp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6,016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5,26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316,449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w`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w`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30,6064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32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кп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0,03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109.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0,0037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3,75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59,14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Таблица П3.2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16⋅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x1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δ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p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x1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0,124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5,35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0,143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21,729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10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</m:t>
                  </m:r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1,6</m:t>
              </m:r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rad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101,23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п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кп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0,144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f130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130</m:t>
              </m:r>
            </m:sub>
          </m:sSub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p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fcp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f130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0,176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f15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f130</m:t>
              </m:r>
            </m:sub>
          </m:sSub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39</m:t>
              </m:r>
            </m:num>
            <m:den>
              <m:r>
                <w:rPr>
                  <w:rFonts w:ascii="Cambria Math" w:hAnsi="Cambria Math"/>
                </w:rPr>
                <m:t>46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f15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0,1496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υ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130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ΔU</m:t>
              </m:r>
            </m:e>
            <m:sub>
              <m:r>
                <w:rPr>
                  <w:rFonts w:ascii="Cambria Math" w:hAnsi="Cambria Math"/>
                </w:rPr>
                <m:t>щ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f130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U`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55,838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з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ΔU</m:t>
                  </m:r>
                </m:e>
                <m:sub>
                  <m:r>
                    <w:rPr>
                      <w:rFonts w:ascii="Cambria Math" w:hAnsi="Cambria Math"/>
                    </w:rPr>
                    <m:t>щ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fном</m:t>
              </m:r>
            </m:sub>
          </m:sSub>
          <m:r>
            <w:rPr>
              <w:rFonts w:ascii="Cambria Math" w:hAnsi="Cambria Math"/>
            </w:rPr>
            <m:t>=65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з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1,124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Параметры и постоянные времени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Σλ</m:t>
          </m:r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pl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ml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mb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2,65</m:t>
                  </m:r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Σλ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1,737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Φ`</m:t>
              </m:r>
            </m:e>
            <m:sub>
              <m:r>
                <w:rPr>
                  <w:rFonts w:ascii="Cambria Math" w:hAnsi="Cambria Math"/>
                </w:rPr>
                <m:t>δ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0,0443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1,27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μ0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Σλ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Φ`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δ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1,055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σf`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ad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σf`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0,271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119.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0,093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0,42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1,42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0,58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1,23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2,08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0,785</m:t>
              </m:r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1,07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ду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12⋅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δ`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ду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0,294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0,19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23,6</m:t>
                  </m:r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Rd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0,0075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7,9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ду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Rd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Rq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0,19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τ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Rq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7,9</m:t>
          </m:r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ду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Rd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0,033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0,44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aном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ad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fcp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0,0029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2,16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τ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0,0608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kq`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2,16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aном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Φ`</m:t>
                  </m:r>
                </m:e>
                <m:sub>
                  <m:r>
                    <w:rPr>
                      <w:rFonts w:ascii="Cambria Math" w:hAnsi="Cambria Math"/>
                    </w:rPr>
                    <m:t>δ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τ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кз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</m:den>
              </m:f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Масса активных материалов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z1`2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z1`2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0,0134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7800⋅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п1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z1`2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223,5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7800⋅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=439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8900⋅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еф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cp1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119,7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mf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8900⋅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fcp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mf</m:t>
              </m:r>
            </m:sub>
          </m:sSub>
          <m:r>
            <w:rPr>
              <w:rFonts w:ascii="Cambria Math" w:hAnsi="Cambria Math"/>
            </w:rPr>
            <m:t>=214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8900⋅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25,4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мкз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8900⋅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кз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π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129.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мкз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11,7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7800⋅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l`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0,8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652,9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7800⋅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π</m:t>
          </m:r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r>
                <w:rPr>
                  <w:rFonts w:ascii="Cambria Math" w:hAnsi="Cambria Math"/>
                </w:rPr>
                <m:t>δ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mp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227,839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мс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мкз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=371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м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1261,3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Потери и КПД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е1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номф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r1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75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е1</m:t>
              </m:r>
            </m:sub>
          </m:sSub>
          <m:r>
            <w:rPr>
              <w:rFonts w:ascii="Cambria Math" w:hAnsi="Cambria Math"/>
            </w:rPr>
            <m:t>=10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fном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f15</m:t>
                  </m:r>
                </m:sub>
              </m:sSub>
              <m:r>
                <w:rPr>
                  <w:rFonts w:ascii="Cambria Math" w:hAnsi="Cambria Math"/>
                </w:rPr>
                <m:t>+2⋅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ΔU</m:t>
                  </m:r>
                </m:e>
                <m:sub>
                  <m:r>
                    <w:rPr>
                      <w:rFonts w:ascii="Cambria Math" w:hAnsi="Cambria Math"/>
                    </w:rPr>
                    <m:t>щ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fном</m:t>
                  </m:r>
                </m:sub>
              </m:sSub>
            </m:e>
          </m:d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16,25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150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1,56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да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дZ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да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B`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50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1,3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1,382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дZ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150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Z1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50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1,3</m:t>
              </m:r>
            </m:sup>
          </m:sSup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4,166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мех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3,68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⋅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rad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мех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2,221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139.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δ0</m:t>
              </m:r>
            </m:sub>
          </m:sSub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0,699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4,6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0,5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2⋅</m:t>
          </m:r>
          <m:r>
            <w:rPr>
              <w:rFonts w:ascii="Cambria Math" w:hAnsi="Cambria Math"/>
            </w:rPr>
            <m:t>p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α</m:t>
          </m:r>
          <m:r>
            <w:rPr>
              <w:rFonts w:ascii="Cambria Math" w:hAnsi="Cambria Math"/>
            </w:rPr>
            <m:t>⋅</m:t>
          </m:r>
          <m:r>
            <w:rPr>
              <w:rFonts w:ascii="Cambria Math" w:hAnsi="Cambria Math"/>
            </w:rPr>
            <m:t>τ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ном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10000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1,5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6,7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1ном</m:t>
              </m:r>
            </m:sub>
          </m:sSub>
          <m:r>
            <w:rPr>
              <w:rFonts w:ascii="Cambria Math" w:hAnsi="Cambria Math"/>
            </w:rPr>
            <m:t>≝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cosφ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1ном</m:t>
              </m:r>
            </m:sub>
          </m:sSub>
          <m:r>
            <w:rPr>
              <w:rFonts w:ascii="Cambria Math" w:hAnsi="Cambria Math"/>
            </w:rPr>
            <m:t>=431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доб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0,005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1ном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доб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2,153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ΣP</m:t>
          </m:r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е1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Z1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мех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доб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42,9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ΣP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42,9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ΣP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1ном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142.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η</m:t>
          </m:r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Повышение температуры обмотки статора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е1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⋅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cp1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доб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π</m:t>
              </m:r>
              <m:r>
                <w:rPr>
                  <w:rFonts w:ascii="Cambria Math" w:hAnsi="Cambria Math"/>
                </w:rPr>
                <m:t>⋅</m:t>
              </m:r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143.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=12517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1,8121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144.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α`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80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повс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α`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повс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49,31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145.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≝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1із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10,312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υ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46⋅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υ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1272,3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13,3</m:t>
              </m:r>
              <m: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0,07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</m:sSub>
                </m:e>
              </m:d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146.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37,9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147.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из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обс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повс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из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л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den>
          </m:f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148.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Δυ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обс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54,8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149.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max`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2,0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0`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1,44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pc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1,08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0`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q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0,22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0`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pc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1,9925</m:t>
          </m:r>
        </m:oMath>
      </m:oMathPara>
    </w:p>
    <w:p w:rsidR="00B45E98" w:rsidRDefault="008350E2">
      <w:pPr>
        <w:pStyle w:val="Standard"/>
        <w:spacing w:line="360" w:lineRule="auto"/>
      </w:pPr>
      <w:r>
        <w:rPr>
          <w:sz w:val="28"/>
        </w:rPr>
        <w:t>150.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0`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1,66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q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x`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d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0,182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Θ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0,523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2,61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3,14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1,66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0,182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``1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1,66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``2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0,182</m:t>
              </m:r>
              <m:r>
                <w:rPr>
                  <w:rFonts w:ascii="Cambria Math" w:hAnsi="Cambria Math"/>
                </w:rPr>
                <m:t>⋅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2⋅</m:t>
                  </m:r>
                  <m:r>
                    <w:rPr>
                      <w:rFonts w:ascii="Cambria Math" w:hAnsi="Cambria Math"/>
                    </w:rPr>
                    <m:t>Θ</m:t>
                  </m:r>
                </m:e>
              </m:d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0,987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1,591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1,284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0,682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0,002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0,829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1,432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1,441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0,841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``2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0,159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0,157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0,159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0,001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noProof/>
          <w:lang w:val="ru-RU" w:eastAsia="ru-RU" w:bidi="ar-SA"/>
        </w:rPr>
        <w:drawing>
          <wp:inline distT="0" distB="0" distL="0" distR="0">
            <wp:extent cx="5877000" cy="4371839"/>
            <wp:effectExtent l="0" t="0" r="9450" b="0"/>
            <wp:docPr id="4" name="graphic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7000" cy="437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98" w:rsidRDefault="008350E2">
      <w:pPr>
        <w:pStyle w:val="Standard"/>
        <w:spacing w:line="360" w:lineRule="auto"/>
      </w:pPr>
      <w:r>
        <w:rPr>
          <w:sz w:val="28"/>
        </w:rPr>
        <w:t>151.</w:t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3468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46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3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номф</m:t>
              </m:r>
            </m:sub>
          </m:sSub>
          <m:r>
            <w:rPr>
              <w:rFonts w:ascii="Cambria Math" w:hAnsi="Cambria Math"/>
            </w:rPr>
            <m:t>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ном</m:t>
              </m:r>
            </m:sub>
          </m:sSub>
          <m:r>
            <w:rPr>
              <w:rFonts w:ascii="Cambria Math" w:hAnsi="Cambria Math"/>
            </w:rPr>
            <m:t>=479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f`ном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Iz`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1,04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0,93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w:r>
        <w:rPr>
          <w:noProof/>
          <w:lang w:val="ru-RU" w:eastAsia="ru-RU" w:bidi="ar-SA"/>
        </w:rPr>
        <w:drawing>
          <wp:inline distT="0" distB="0" distL="0" distR="0">
            <wp:extent cx="5019840" cy="3009960"/>
            <wp:effectExtent l="0" t="0" r="9360" b="0"/>
            <wp:docPr id="5" name="graphic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840" cy="300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10⋅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r`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0,029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0,061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kq`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0,025</m:t>
          </m:r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</m:t>
              </m:r>
            </m:sub>
          </m:sSub>
          <m:r>
            <w:rPr>
              <w:rFonts w:ascii="Cambria Math" w:hAnsi="Cambria Math"/>
            </w:rPr>
            <m:t>≝</m:t>
          </m:r>
          <m:r>
            <m:rPr>
              <m:sty m:val="p"/>
            </m:rPr>
            <w:rPr>
              <w:rFonts w:ascii="Cambria Math" w:hAnsi="Cambria Math"/>
            </w:rPr>
            <m:t>eval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r`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f`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i</m:t>
                      </m:r>
                      <m:r>
                        <w:rPr>
                          <w:rFonts w:ascii="Cambria Math" w:hAnsi="Cambria Math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σf`</m:t>
                          </m:r>
                        </m:sub>
                      </m:sSub>
                    </m:den>
                  </m:f>
                </m:e>
              </m:acc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0,389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3,655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0,753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3,536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1,533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2,881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1,845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1,733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1,423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0,668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kds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kd`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kd`</m:t>
                      </m:r>
                    </m:sub>
                  </m:sSub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6,017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7,926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5,739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3,78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3,078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0,811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1,618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0,213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0,819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ad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kds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fc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Y`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6,406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12,855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6,492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8,59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4,611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4,966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3,462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3,22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2,242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1,996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Y`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ds</m:t>
                      </m:r>
                    </m:sub>
                  </m:sSub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0,031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0,062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0,074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0,108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0,144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0,249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0,222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ds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0,031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0,145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0,056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0,191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0,155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0,226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0,249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0,304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ds</m:t>
                      </m:r>
                    </m:sub>
                  </m:sSub>
                </m:den>
              </m:f>
            </m:e>
          </m:acc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1,416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6,603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2,026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5,663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2,164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4,107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2,057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3,009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1,612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kqs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kq`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s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kq`</m:t>
                      </m:r>
                    </m:sub>
                  </m:sSub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14,732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19,404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14,051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9,254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7,535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1,985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3,96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0,522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2,006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0,132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Y`</m:t>
          </m:r>
          <m:r>
            <w:rPr>
              <w:rFonts w:ascii="Cambria Math" w:hAnsi="Cambria Math"/>
            </w:rPr>
            <m:t>≝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x`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aq</m:t>
                  </m:r>
                </m:sub>
              </m:sSub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kqs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Y`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14,732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21,138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14,051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10,987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7,535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3,718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3,96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2,255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2,006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1,865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qs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Y`</m:t>
                  </m:r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0,032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0,035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0,107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0,053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0,191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0,109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0,267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0,249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qs</m:t>
              </m:r>
            </m:sub>
          </m:sSub>
          <m:r>
            <w:rPr>
              <w:rFonts w:ascii="Cambria Math" w:hAnsi="Cambria Math"/>
            </w:rPr>
            <m:t>≝</m:t>
          </m:r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⋅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x`</m:t>
              </m:r>
            </m:e>
            <m:sub>
              <m:r>
                <w:rPr>
                  <w:rFonts w:ascii="Cambria Math" w:hAnsi="Cambria Math"/>
                </w:rPr>
                <m:t>σ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Z`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qs</m:t>
              </m:r>
            </m:sub>
          </m:sSub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qs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0,022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0,114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0,044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0,117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0,107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0,135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0,191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0,191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0,267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0,331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qs</m:t>
                      </m:r>
                    </m:sub>
                  </m:sSub>
                </m:den>
              </m:f>
            </m:e>
          </m:acc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1,637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8,431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2,824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7,481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4,558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2,617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2,622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1,476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1,828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I_`</m:t>
          </m:r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qs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ds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I_`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1,527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7,517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2,425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6,572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2,882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4,332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2,337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2,815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1,544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1,899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I_``</m:t>
          </m:r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qs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ds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I_``</m:t>
          </m:r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0,11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0,914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0,399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0,909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0,718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0,225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0,28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0,193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0,068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0,071</m:t>
                  </m:r>
                  <m:r>
                    <w:rPr>
                      <w:rFonts w:ascii="Cambria Math" w:hAnsi="Cambria Math"/>
                    </w:rPr>
                    <m:t>⋅</m:t>
                  </m:r>
                  <m:r>
                    <w:rPr>
                      <w:rFonts w:ascii="Cambria Math" w:hAnsi="Cambria Math"/>
                    </w:rPr>
                    <m:t>i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7,68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5,2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3,66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2,45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I``</m:t>
          </m:r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0,995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0,75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0,34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0,01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I`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I``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7,066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6,965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3,9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1,244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0,024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I`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≝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2,432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2,887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2,34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1,546</m:t>
                  </m:r>
                </m:e>
              </m:eqArr>
            </m:e>
          </m:d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≝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I`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ном</m:t>
                      </m:r>
                    </m:sub>
                  </m:sSub>
                </m:den>
              </m:f>
            </m:e>
          </m:acc>
        </m:oMath>
      </m:oMathPara>
    </w:p>
    <w:p w:rsidR="00B45E98" w:rsidRDefault="008350E2">
      <w:pPr>
        <w:pStyle w:val="Standard"/>
        <w:spacing w:line="36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2,702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3,208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1,718</m:t>
                  </m:r>
                </m:e>
              </m:eqArr>
            </m:e>
          </m:d>
        </m:oMath>
      </m:oMathPara>
    </w:p>
    <w:sectPr w:rsidR="00B45E98">
      <w:pgSz w:w="12240" w:h="15840"/>
      <w:pgMar w:top="288" w:right="144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350E2">
      <w:r>
        <w:separator/>
      </w:r>
    </w:p>
  </w:endnote>
  <w:endnote w:type="continuationSeparator" w:id="0">
    <w:p w:rsidR="00000000" w:rsidRDefault="008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350E2">
      <w:r>
        <w:rPr>
          <w:color w:val="000000"/>
        </w:rPr>
        <w:separator/>
      </w:r>
    </w:p>
  </w:footnote>
  <w:footnote w:type="continuationSeparator" w:id="0">
    <w:p w:rsidR="00000000" w:rsidRDefault="0083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45E98"/>
    <w:rsid w:val="008350E2"/>
    <w:rsid w:val="00B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6324B-BA0F-4CC2-AB04-35AE80A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llustration">
    <w:name w:val="Illustration"/>
    <w:basedOn w:val="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Exchange plugin for SMath Studio</dc:creator>
  <cp:lastModifiedBy>Екатерина Каганская</cp:lastModifiedBy>
  <cp:revision>2</cp:revision>
  <dcterms:created xsi:type="dcterms:W3CDTF">2016-06-07T08:22:00Z</dcterms:created>
  <dcterms:modified xsi:type="dcterms:W3CDTF">2016-06-07T08:22:00Z</dcterms:modified>
</cp:coreProperties>
</file>